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7441354bf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LYSVERKET INVEST AS, org.nr 896 234 412,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3d9463a9ff6c40fb"/>
      <w:footerReference xmlns:r="http://schemas.openxmlformats.org/officeDocument/2006/relationships" w:type="default" r:id="Rea78c412871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463a9ff6c40fb" /><Relationship Type="http://schemas.openxmlformats.org/officeDocument/2006/relationships/footer" Target="/word/footer1.xml" Id="Rea78c41287134429" /></Relationships>
</file>