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99e1e7905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c56a3d35d3b444c6"/>
      <w:footerReference xmlns:r="http://schemas.openxmlformats.org/officeDocument/2006/relationships" w:type="default" r:id="Rf63d6dc82e0f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a3d35d3b444c6" /><Relationship Type="http://schemas.openxmlformats.org/officeDocument/2006/relationships/footer" Target="/word/footer1.xml" Id="Rf63d6dc82e0f4c4c" /></Relationships>
</file>