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3e3cf29754f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LYSVERKET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Mesnali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Mesnali,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LYSVERKET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50df9eed424e33"/>
      <w:footerReference xmlns:r="http://schemas.openxmlformats.org/officeDocument/2006/relationships" w:type="default" r:id="Reb94bedb226d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0df9eed424e33" /><Relationship Type="http://schemas.openxmlformats.org/officeDocument/2006/relationships/footer" Target="/word/footer1.xml" Id="Reb94bedb226d4836" /></Relationships>
</file>