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cc47c2b5f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93d70c56fadc4727"/>
      <w:footerReference xmlns:r="http://schemas.openxmlformats.org/officeDocument/2006/relationships" w:type="default" r:id="R1a93fa0145b1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70c56fadc4727" /><Relationship Type="http://schemas.openxmlformats.org/officeDocument/2006/relationships/footer" Target="/word/footer1.xml" Id="R1a93fa0145b14134" /></Relationships>
</file>