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cce01d296e44b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REVISJONSFIRMAET FLATTUM &amp; CO AS</w:t>
      </w:r>
    </w:p>
    <w:sectPr>
      <w:headerReference xmlns:r="http://schemas.openxmlformats.org/officeDocument/2006/relationships" w:type="default" r:id="Rba4b033fe3654c83"/>
      <w:footerReference xmlns:r="http://schemas.openxmlformats.org/officeDocument/2006/relationships" w:type="default" r:id="R46d10aad382645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REVISJONSFIRMAET FLATTUM &amp; CO AS   ·   Org.nr 894 934 352   ·   St. Olavs gate 25   ·   0166 OSLO   ·   Tlf. 22 98 21 20   ·   post@flattum.no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REVISJONSFIRMAET FLATTUM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4b033fe3654c83" /><Relationship Type="http://schemas.openxmlformats.org/officeDocument/2006/relationships/footer" Target="/word/footer1.xml" Id="R46d10aad3826450f" /></Relationships>
</file>