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bfa5e05d0f46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REVISJONSFIRMAET FLATTUM &amp; CO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7e3c42d7c944937"/>
      <w:footerReference xmlns:r="http://schemas.openxmlformats.org/officeDocument/2006/relationships" w:type="default" r:id="Rc2faa46b4141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REVISJONSFIRMAET FLATTUM &amp; CO AS   ·   Org.nr 894 934 352   ·   St. Olavs gate 25   ·   0166 OSLO   ·   Tlf. 22 98 21 20   ·   post@flattum.no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REVISJONSFIRMAET FLATTUM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3c42d7c944937" /><Relationship Type="http://schemas.openxmlformats.org/officeDocument/2006/relationships/footer" Target="/word/footer1.xml" Id="Rc2faa46b41414b6f" /></Relationships>
</file>