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bbf22742548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FLATTUM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FLATTUM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d293abd1b5419f"/>
      <w:footerReference xmlns:r="http://schemas.openxmlformats.org/officeDocument/2006/relationships" w:type="default" r:id="Raccac1264d2c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293abd1b5419f" /><Relationship Type="http://schemas.openxmlformats.org/officeDocument/2006/relationships/footer" Target="/word/footer1.xml" Id="Raccac1264d2c4425" /></Relationships>
</file>