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6874cf30f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22591fbd9dc04726"/>
      <w:footerReference xmlns:r="http://schemas.openxmlformats.org/officeDocument/2006/relationships" w:type="default" r:id="R05c6edccbc2e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91fbd9dc04726" /><Relationship Type="http://schemas.openxmlformats.org/officeDocument/2006/relationships/footer" Target="/word/footer1.xml" Id="R05c6edccbc2e404e" /></Relationships>
</file>