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0b61b58e0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ef8df0d9411c4495"/>
      <w:footerReference xmlns:r="http://schemas.openxmlformats.org/officeDocument/2006/relationships" w:type="default" r:id="R710d4121b5a3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f0d9411c4495" /><Relationship Type="http://schemas.openxmlformats.org/officeDocument/2006/relationships/footer" Target="/word/footer1.xml" Id="R710d4121b5a344ba" /></Relationships>
</file>