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c193f0ec9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66d4dfb4f4506"/>
      <w:footerReference xmlns:r="http://schemas.openxmlformats.org/officeDocument/2006/relationships" w:type="default" r:id="Rd5bfb8fdf7d2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66d4dfb4f4506" /><Relationship Type="http://schemas.openxmlformats.org/officeDocument/2006/relationships/footer" Target="/word/footer1.xml" Id="Rd5bfb8fdf7d24396" /></Relationships>
</file>