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72147d06b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f162d1bc8f2b4852"/>
      <w:footerReference xmlns:r="http://schemas.openxmlformats.org/officeDocument/2006/relationships" w:type="default" r:id="R7410bcfc46d9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2d1bc8f2b4852" /><Relationship Type="http://schemas.openxmlformats.org/officeDocument/2006/relationships/footer" Target="/word/footer1.xml" Id="R7410bcfc46d94e04" /></Relationships>
</file>