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7ee67b57f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SPAREBANKSTIFTELSEN TINGVOLL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SPAREBANKSTIFTELSEN TINGVOLL,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TINGVOLL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771e00d5d1d46be"/>
      <w:footerReference xmlns:r="http://schemas.openxmlformats.org/officeDocument/2006/relationships" w:type="default" r:id="R6be42a7a87a5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1e00d5d1d46be" /><Relationship Type="http://schemas.openxmlformats.org/officeDocument/2006/relationships/footer" Target="/word/footer1.xml" Id="R6be42a7a87a54932" /></Relationships>
</file>