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39e4e229c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31e3ea6f99a84c34"/>
      <w:footerReference xmlns:r="http://schemas.openxmlformats.org/officeDocument/2006/relationships" w:type="default" r:id="Rc3d0df6a1f82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3ea6f99a84c34" /><Relationship Type="http://schemas.openxmlformats.org/officeDocument/2006/relationships/footer" Target="/word/footer1.xml" Id="Rc3d0df6a1f8245cb" /></Relationships>
</file>