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f42de4c82d45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O. M. PEDERSEN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O. M. PEDERSEN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4e53d71c204759"/>
      <w:footerReference xmlns:r="http://schemas.openxmlformats.org/officeDocument/2006/relationships" w:type="default" r:id="R3615c6ec499045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O. M. PEDERSEN REVISJON AS   ·   Org.nr 893 546 502   ·   c/o Odd Magne Pedersen, Pålsnesveien 46   ·   4643 SØGNE   ·   omp@revisjonas.no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O. M. PEDERSEN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4e53d71c204759" /><Relationship Type="http://schemas.openxmlformats.org/officeDocument/2006/relationships/footer" Target="/word/footer1.xml" Id="R3615c6ec49904586" /></Relationships>
</file>