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b76f3608e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ee97b62b2d03443d"/>
      <w:footerReference xmlns:r="http://schemas.openxmlformats.org/officeDocument/2006/relationships" w:type="default" r:id="R4bd5afe0cdf0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7b62b2d03443d" /><Relationship Type="http://schemas.openxmlformats.org/officeDocument/2006/relationships/footer" Target="/word/footer1.xml" Id="R4bd5afe0cdf04d95" /></Relationships>
</file>