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454a74a4a644af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HOVDEN REVISJON &amp; REGNSKAP KARI HOVDEN YOUSSEF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Bergen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Bergen,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HOVDEN REVISJON &amp; REGNSKAP KARI HOVDEN YOUSSEF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26e297f080f4bec"/>
      <w:footerReference xmlns:r="http://schemas.openxmlformats.org/officeDocument/2006/relationships" w:type="default" r:id="R9d0f5ee0810345d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HOVDEN REVISJON &amp; REGNSKAP KARI HOVDEN YOUSSEF   ·   Org.nr 893 485 082   ·   Strandgaten 9   ·   5013 BERGEN   ·   post@hovdenrevisjon.no   ·   www.hovdenrevisjon.no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HOVDEN REVISJON &amp; REGNSKAP KARI HOVDEN YOUSSEF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26e297f080f4bec" /><Relationship Type="http://schemas.openxmlformats.org/officeDocument/2006/relationships/footer" Target="/word/footer1.xml" Id="R9d0f5ee0810345d4" /></Relationships>
</file>