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09c50f3ce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ØYSTEIN KERSBERGEN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4516f396ff4a47e7"/>
      <w:footerReference xmlns:r="http://schemas.openxmlformats.org/officeDocument/2006/relationships" w:type="default" r:id="R7e1951fbbee9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6f396ff4a47e7" /><Relationship Type="http://schemas.openxmlformats.org/officeDocument/2006/relationships/footer" Target="/word/footer1.xml" Id="R7e1951fbbee94b7d" /></Relationships>
</file>