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249927979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ØYSTEIN KERSBERGEN INVEST AS, org.nr 893 394 362,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c2b85b967e7a47d4"/>
      <w:footerReference xmlns:r="http://schemas.openxmlformats.org/officeDocument/2006/relationships" w:type="default" r:id="Rc86dac4f7490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85b967e7a47d4" /><Relationship Type="http://schemas.openxmlformats.org/officeDocument/2006/relationships/footer" Target="/word/footer1.xml" Id="Rc86dac4f74904be6" /></Relationships>
</file>