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6282cc2c4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08a71b3b954749bb"/>
      <w:footerReference xmlns:r="http://schemas.openxmlformats.org/officeDocument/2006/relationships" w:type="default" r:id="R091d5b30f095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71b3b954749bb" /><Relationship Type="http://schemas.openxmlformats.org/officeDocument/2006/relationships/footer" Target="/word/footer1.xml" Id="R091d5b30f0954d1d" /></Relationships>
</file>