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d245fb7d8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d1e04214d1dc4b59"/>
      <w:footerReference xmlns:r="http://schemas.openxmlformats.org/officeDocument/2006/relationships" w:type="default" r:id="R500df316ec52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04214d1dc4b59" /><Relationship Type="http://schemas.openxmlformats.org/officeDocument/2006/relationships/footer" Target="/word/footer1.xml" Id="R500df316ec5246d4" /></Relationships>
</file>