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92a56d6de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PROFECTUS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PROFECTUS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a0a153d344beb"/>
      <w:footerReference xmlns:r="http://schemas.openxmlformats.org/officeDocument/2006/relationships" w:type="default" r:id="R0fefd7404ef6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a0a153d344beb" /><Relationship Type="http://schemas.openxmlformats.org/officeDocument/2006/relationships/footer" Target="/word/footer1.xml" Id="R0fefd7404ef646ae" /></Relationships>
</file>