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52d7f1aaf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a8b1532524b8c"/>
      <w:footerReference xmlns:r="http://schemas.openxmlformats.org/officeDocument/2006/relationships" w:type="default" r:id="R47cfb9dcd19c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a8b1532524b8c" /><Relationship Type="http://schemas.openxmlformats.org/officeDocument/2006/relationships/footer" Target="/word/footer1.xml" Id="R47cfb9dcd19c4052" /></Relationships>
</file>