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7d8586cae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0b28d21c941d4785"/>
      <w:footerReference xmlns:r="http://schemas.openxmlformats.org/officeDocument/2006/relationships" w:type="default" r:id="Rb530dd38bf0b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8d21c941d4785" /><Relationship Type="http://schemas.openxmlformats.org/officeDocument/2006/relationships/footer" Target="/word/footer1.xml" Id="Rb530dd38bf0b449e" /></Relationships>
</file>