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4637ab1e3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75261d7ec08d46e1"/>
      <w:footerReference xmlns:r="http://schemas.openxmlformats.org/officeDocument/2006/relationships" w:type="default" r:id="R6004ee92311b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261d7ec08d46e1" /><Relationship Type="http://schemas.openxmlformats.org/officeDocument/2006/relationships/footer" Target="/word/footer1.xml" Id="R6004ee92311b4ea9" /></Relationships>
</file>