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bdd8119e94f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8aa96a3f9ae549a6"/>
      <w:footerReference xmlns:r="http://schemas.openxmlformats.org/officeDocument/2006/relationships" w:type="default" r:id="Redc7b39f8a6a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96a3f9ae549a6" /><Relationship Type="http://schemas.openxmlformats.org/officeDocument/2006/relationships/footer" Target="/word/footer1.xml" Id="Redc7b39f8a6a47c3" /></Relationships>
</file>