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58efc8fba45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961eb34c8f4b37"/>
      <w:footerReference xmlns:r="http://schemas.openxmlformats.org/officeDocument/2006/relationships" w:type="default" r:id="R6718bf46ef1a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61eb34c8f4b37" /><Relationship Type="http://schemas.openxmlformats.org/officeDocument/2006/relationships/footer" Target="/word/footer1.xml" Id="R6718bf46ef1a47f0" /></Relationships>
</file>