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dcfe9191c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ØKONOMIRÅDGIVER'N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f48b052150744bb3"/>
      <w:footerReference xmlns:r="http://schemas.openxmlformats.org/officeDocument/2006/relationships" w:type="default" r:id="R5838f46c20b5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b052150744bb3" /><Relationship Type="http://schemas.openxmlformats.org/officeDocument/2006/relationships/footer" Target="/word/footer1.xml" Id="R5838f46c20b547cd" /></Relationships>
</file>