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e8bd9a8b5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ØKONOMIRÅDGIVER'N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e0231f44cb25408a"/>
      <w:footerReference xmlns:r="http://schemas.openxmlformats.org/officeDocument/2006/relationships" w:type="default" r:id="R466b4e74bc95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31f44cb25408a" /><Relationship Type="http://schemas.openxmlformats.org/officeDocument/2006/relationships/footer" Target="/word/footer1.xml" Id="R466b4e74bc95405e" /></Relationships>
</file>