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7bc4a9919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MOR AASE HOLDING AS, org.nr 891 910 002,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5769338936f44f6c"/>
      <w:footerReference xmlns:r="http://schemas.openxmlformats.org/officeDocument/2006/relationships" w:type="default" r:id="R17543e6c87f4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9338936f44f6c" /><Relationship Type="http://schemas.openxmlformats.org/officeDocument/2006/relationships/footer" Target="/word/footer1.xml" Id="R17543e6c87f44dee" /></Relationships>
</file>