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1534c4dd8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7f7c18b2d74e4fad"/>
      <w:footerReference xmlns:r="http://schemas.openxmlformats.org/officeDocument/2006/relationships" w:type="default" r:id="Rfd3540b0bd00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c18b2d74e4fad" /><Relationship Type="http://schemas.openxmlformats.org/officeDocument/2006/relationships/footer" Target="/word/footer1.xml" Id="Rfd3540b0bd004ba9" /></Relationships>
</file>