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9562d5896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f782c8dccdab425b"/>
      <w:footerReference xmlns:r="http://schemas.openxmlformats.org/officeDocument/2006/relationships" w:type="default" r:id="R5dbffc06e58a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2c8dccdab425b" /><Relationship Type="http://schemas.openxmlformats.org/officeDocument/2006/relationships/footer" Target="/word/footer1.xml" Id="R5dbffc06e58a4ff2" /></Relationships>
</file>