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ea9ab10e0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5d10ded1445a41e0"/>
      <w:footerReference xmlns:r="http://schemas.openxmlformats.org/officeDocument/2006/relationships" w:type="default" r:id="R39e61dd4f8a2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0ded1445a41e0" /><Relationship Type="http://schemas.openxmlformats.org/officeDocument/2006/relationships/footer" Target="/word/footer1.xml" Id="R39e61dd4f8a244fd" /></Relationships>
</file>