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c2c22214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8a618a4c58a24368"/>
      <w:footerReference xmlns:r="http://schemas.openxmlformats.org/officeDocument/2006/relationships" w:type="default" r:id="Rbd2d9b23abd5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18a4c58a24368" /><Relationship Type="http://schemas.openxmlformats.org/officeDocument/2006/relationships/footer" Target="/word/footer1.xml" Id="Rbd2d9b23abd5493e" /></Relationships>
</file>