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e1e39c7eb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2b2f704f0d814137"/>
      <w:footerReference xmlns:r="http://schemas.openxmlformats.org/officeDocument/2006/relationships" w:type="default" r:id="Rd94ae4d419dd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f704f0d814137" /><Relationship Type="http://schemas.openxmlformats.org/officeDocument/2006/relationships/footer" Target="/word/footer1.xml" Id="Rd94ae4d419dd4a4f" /></Relationships>
</file>