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8c1b03a72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ab3ca25d228431f"/>
      <w:footerReference xmlns:r="http://schemas.openxmlformats.org/officeDocument/2006/relationships" w:type="default" r:id="R45796fa40b8f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3ca25d228431f" /><Relationship Type="http://schemas.openxmlformats.org/officeDocument/2006/relationships/footer" Target="/word/footer1.xml" Id="R45796fa40b8f417a" /></Relationships>
</file>