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7b449bf7c4d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a72974e20f694458"/>
      <w:footerReference xmlns:r="http://schemas.openxmlformats.org/officeDocument/2006/relationships" w:type="default" r:id="Rc52ae4cbec76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974e20f694458" /><Relationship Type="http://schemas.openxmlformats.org/officeDocument/2006/relationships/footer" Target="/word/footer1.xml" Id="Rc52ae4cbec764e38" /></Relationships>
</file>