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9b4fdadc448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 ARNE UTENGEN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 ARNE UTENGEN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ebd4e7f3d48bd"/>
      <w:footerReference xmlns:r="http://schemas.openxmlformats.org/officeDocument/2006/relationships" w:type="default" r:id="R5ddd008064284d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 ARNE UTENGEN AS   ·   Org.nr 890 636 152   ·   Gjellebekkstubben 29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 ARNE UTENGEN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ebd4e7f3d48bd" /><Relationship Type="http://schemas.openxmlformats.org/officeDocument/2006/relationships/footer" Target="/word/footer1.xml" Id="R5ddd008064284d35" /></Relationships>
</file>