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5ec49e7c9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LEXA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LEXA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749f8640543fe"/>
      <w:footerReference xmlns:r="http://schemas.openxmlformats.org/officeDocument/2006/relationships" w:type="default" r:id="Ree7efff0a79b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LEXA AS   ·   Org.nr 890 565 212   ·   Liaveien 22   ·   1369 STABEKK   ·   ao@purewater.no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749f8640543fe" /><Relationship Type="http://schemas.openxmlformats.org/officeDocument/2006/relationships/footer" Target="/word/footer1.xml" Id="Ree7efff0a79b4f83" /></Relationships>
</file>