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794c84c0b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WESSEL REGNSKAP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WESSEL REGNSKAP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f1863b6c34746"/>
      <w:footerReference xmlns:r="http://schemas.openxmlformats.org/officeDocument/2006/relationships" w:type="default" r:id="R0e2d312118e0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 REGNSKAP DA   ·   Org.nr 890 495 362   ·   Husvikholmen 10   ·   1443 DRØBAK   ·   Tlf. 63 01 45 74   ·   post@wesselregnskap.no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 REGNSKAP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f1863b6c34746" /><Relationship Type="http://schemas.openxmlformats.org/officeDocument/2006/relationships/footer" Target="/word/footer1.xml" Id="R0e2d312118e04d32" /></Relationships>
</file>