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bd6ceee9a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9d8c3dcc5c50422b"/>
      <w:footerReference xmlns:r="http://schemas.openxmlformats.org/officeDocument/2006/relationships" w:type="default" r:id="R452be207fc09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c3dcc5c50422b" /><Relationship Type="http://schemas.openxmlformats.org/officeDocument/2006/relationships/footer" Target="/word/footer1.xml" Id="R452be207fc09472e" /></Relationships>
</file>