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4e971cdde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04f21c60bad54b3f"/>
      <w:footerReference xmlns:r="http://schemas.openxmlformats.org/officeDocument/2006/relationships" w:type="default" r:id="R86c2441b1fbf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21c60bad54b3f" /><Relationship Type="http://schemas.openxmlformats.org/officeDocument/2006/relationships/footer" Target="/word/footer1.xml" Id="R86c2441b1fbf43ca" /></Relationships>
</file>