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e3719cd36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FORMUE ACCOUNTING AS, org.nr 889 990 082,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f1d42b7b42cd421e"/>
      <w:footerReference xmlns:r="http://schemas.openxmlformats.org/officeDocument/2006/relationships" w:type="default" r:id="Rf3c676f60626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42b7b42cd421e" /><Relationship Type="http://schemas.openxmlformats.org/officeDocument/2006/relationships/footer" Target="/word/footer1.xml" Id="Rf3c676f606264b20" /></Relationships>
</file>