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760b43ac5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FORMUE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a979c4ac987e4ad8"/>
      <w:footerReference xmlns:r="http://schemas.openxmlformats.org/officeDocument/2006/relationships" w:type="default" r:id="R4d78cb924268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9c4ac987e4ad8" /><Relationship Type="http://schemas.openxmlformats.org/officeDocument/2006/relationships/footer" Target="/word/footer1.xml" Id="R4d78cb9242684a29" /></Relationships>
</file>