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e919b168d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ac9e3c8b6494f"/>
      <w:footerReference xmlns:r="http://schemas.openxmlformats.org/officeDocument/2006/relationships" w:type="default" r:id="R7111ab5ac0e6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ac9e3c8b6494f" /><Relationship Type="http://schemas.openxmlformats.org/officeDocument/2006/relationships/footer" Target="/word/footer1.xml" Id="R7111ab5ac0e642f3" /></Relationships>
</file>