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5cd2e7a8d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c74af9bdebe048a8"/>
      <w:footerReference xmlns:r="http://schemas.openxmlformats.org/officeDocument/2006/relationships" w:type="default" r:id="R6a212713c4d7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af9bdebe048a8" /><Relationship Type="http://schemas.openxmlformats.org/officeDocument/2006/relationships/footer" Target="/word/footer1.xml" Id="R6a212713c4d74bea" /></Relationships>
</file>