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b6cbd843d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d9aa93ddb4c5d"/>
      <w:footerReference xmlns:r="http://schemas.openxmlformats.org/officeDocument/2006/relationships" w:type="default" r:id="R74a2955dee99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d9aa93ddb4c5d" /><Relationship Type="http://schemas.openxmlformats.org/officeDocument/2006/relationships/footer" Target="/word/footer1.xml" Id="R74a2955dee994f73" /></Relationships>
</file>