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6b3dc26304c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 ENTREPRENØR ROGER NÆRUM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 ENTREPRENØR ROGER NÆRUM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ab74d68fb64761"/>
      <w:footerReference xmlns:r="http://schemas.openxmlformats.org/officeDocument/2006/relationships" w:type="default" r:id="R666583f5aa2d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 ENTREPRENØR ROGER NÆRUM AS   ·   Org.nr 889 568 232   ·   Voldsvegen 759   ·   3739 SKIEN   ·   roger@menas.no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 ENTREPRENØR ROGER NÆRUM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b74d68fb64761" /><Relationship Type="http://schemas.openxmlformats.org/officeDocument/2006/relationships/footer" Target="/word/footer1.xml" Id="R666583f5aa2d4e7f" /></Relationships>
</file>