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4be236d2f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1ecd436c17cc4240"/>
      <w:footerReference xmlns:r="http://schemas.openxmlformats.org/officeDocument/2006/relationships" w:type="default" r:id="R3cda7c6ea9fa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d436c17cc4240" /><Relationship Type="http://schemas.openxmlformats.org/officeDocument/2006/relationships/footer" Target="/word/footer1.xml" Id="R3cda7c6ea9fa40d8" /></Relationships>
</file>