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c5003d51e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607355e7d36a4ff5"/>
      <w:footerReference xmlns:r="http://schemas.openxmlformats.org/officeDocument/2006/relationships" w:type="default" r:id="Rde68b9e0aaad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355e7d36a4ff5" /><Relationship Type="http://schemas.openxmlformats.org/officeDocument/2006/relationships/footer" Target="/word/footer1.xml" Id="Rde68b9e0aaad4c7a" /></Relationships>
</file>