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3eca77405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PROGRESSUM AS, org.nr 889 380 802,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c9edbc4f4bc74399"/>
      <w:footerReference xmlns:r="http://schemas.openxmlformats.org/officeDocument/2006/relationships" w:type="default" r:id="Rbf957328179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dbc4f4bc74399" /><Relationship Type="http://schemas.openxmlformats.org/officeDocument/2006/relationships/footer" Target="/word/footer1.xml" Id="Rbf957328179f4c00" /></Relationships>
</file>